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9F49" w14:textId="77777777" w:rsidR="00EE0A3B" w:rsidRDefault="00EE0A3B">
      <w:pPr>
        <w:rPr>
          <w:rFonts w:hint="eastAsia"/>
        </w:rPr>
      </w:pPr>
      <w:r>
        <w:rPr>
          <w:rFonts w:hint="eastAsia"/>
        </w:rPr>
        <w:t>《wàng lú shān pù bù》：诗歌的韵律之美</w:t>
      </w:r>
    </w:p>
    <w:p w14:paraId="41F3367F" w14:textId="77777777" w:rsidR="00EE0A3B" w:rsidRDefault="00EE0A3B">
      <w:pPr>
        <w:rPr>
          <w:rFonts w:hint="eastAsia"/>
        </w:rPr>
      </w:pPr>
      <w:r>
        <w:rPr>
          <w:rFonts w:hint="eastAsia"/>
        </w:rPr>
        <w:t>在中华文化的璀璨星空中，唐诗是一颗耀眼的明珠，而李白的《望庐山瀑布》则是这颗明珠中的一粒璀璨珍珠。这首诗以其独特的音韵美和生动的画面感，成为了流传千古的经典之作。标题“wàng lú shān pù bù”以汉语拼音的形式出现，不仅为非中文读者提供了发音指南，也体现了中国语言的美妙与复杂性。</w:t>
      </w:r>
    </w:p>
    <w:p w14:paraId="4F7C8876" w14:textId="77777777" w:rsidR="00EE0A3B" w:rsidRDefault="00EE0A3B">
      <w:pPr>
        <w:rPr>
          <w:rFonts w:hint="eastAsia"/>
        </w:rPr>
      </w:pPr>
    </w:p>
    <w:p w14:paraId="4EE8DE10" w14:textId="77777777" w:rsidR="00EE0A3B" w:rsidRDefault="00EE0A3B">
      <w:pPr>
        <w:rPr>
          <w:rFonts w:hint="eastAsia"/>
        </w:rPr>
      </w:pPr>
      <w:r>
        <w:rPr>
          <w:rFonts w:hint="eastAsia"/>
        </w:rPr>
        <w:t>诗意中的山水画卷</w:t>
      </w:r>
    </w:p>
    <w:p w14:paraId="1CE28510" w14:textId="77777777" w:rsidR="00EE0A3B" w:rsidRDefault="00EE0A3B">
      <w:pPr>
        <w:rPr>
          <w:rFonts w:hint="eastAsia"/>
        </w:rPr>
      </w:pPr>
      <w:r>
        <w:rPr>
          <w:rFonts w:hint="eastAsia"/>
        </w:rPr>
        <w:t>《望庐山瀑布》全诗仅二十字：“日照香炉生紫烟，遥看瀑布挂前川。飞流直下三千尺，疑是银河落九天。”然而，这短短的几句却勾勒出了一幅壮丽的自然风景画。诗人通过简洁有力的文字，将庐山瀑布的磅礴气势和动态美感展现得淋漓尽致。阳光照耀下的香炉峰上，紫色的云雾缭绕升腾，远观之下，仿佛有一条巨大的白练悬挂在山间，那是瀑布从高处倾泻而下的景象。水势之急，距离之远，让诗人不禁怀疑这是银河从天际坠落人间。</w:t>
      </w:r>
    </w:p>
    <w:p w14:paraId="56351DF0" w14:textId="77777777" w:rsidR="00EE0A3B" w:rsidRDefault="00EE0A3B">
      <w:pPr>
        <w:rPr>
          <w:rFonts w:hint="eastAsia"/>
        </w:rPr>
      </w:pPr>
    </w:p>
    <w:p w14:paraId="43823500" w14:textId="77777777" w:rsidR="00EE0A3B" w:rsidRDefault="00EE0A3B">
      <w:pPr>
        <w:rPr>
          <w:rFonts w:hint="eastAsia"/>
        </w:rPr>
      </w:pPr>
      <w:r>
        <w:rPr>
          <w:rFonts w:hint="eastAsia"/>
        </w:rPr>
        <w:t>李白的浪漫情怀</w:t>
      </w:r>
    </w:p>
    <w:p w14:paraId="54E17ED5" w14:textId="77777777" w:rsidR="00EE0A3B" w:rsidRDefault="00EE0A3B">
      <w:pPr>
        <w:rPr>
          <w:rFonts w:hint="eastAsia"/>
        </w:rPr>
      </w:pPr>
      <w:r>
        <w:rPr>
          <w:rFonts w:hint="eastAsia"/>
        </w:rPr>
        <w:t>作为唐代最著名的诗人之一，李白以其豪放不羁、充满想象力的诗歌闻名于世。他笔下的庐山瀑布，不仅仅是一个自然景观，更是一种精神境界的象征。在这首诗里，李白将自己的情感融入到对自然景物的描写之中，表达了他对自由、对美的无限向往。他用夸张的手法描绘了瀑布的壮观，使得读者能够感受到那种超越现实的梦幻感觉。这也反映了李白内心深处对于理想生活的追求——远离尘嚣，回归自然。</w:t>
      </w:r>
    </w:p>
    <w:p w14:paraId="44A5271B" w14:textId="77777777" w:rsidR="00EE0A3B" w:rsidRDefault="00EE0A3B">
      <w:pPr>
        <w:rPr>
          <w:rFonts w:hint="eastAsia"/>
        </w:rPr>
      </w:pPr>
    </w:p>
    <w:p w14:paraId="5DE5EBAD" w14:textId="77777777" w:rsidR="00EE0A3B" w:rsidRDefault="00EE0A3B">
      <w:pPr>
        <w:rPr>
          <w:rFonts w:hint="eastAsia"/>
        </w:rPr>
      </w:pPr>
      <w:r>
        <w:rPr>
          <w:rFonts w:hint="eastAsia"/>
        </w:rPr>
        <w:t>诗歌的艺术价值</w:t>
      </w:r>
    </w:p>
    <w:p w14:paraId="03AF978D" w14:textId="77777777" w:rsidR="00EE0A3B" w:rsidRDefault="00EE0A3B">
      <w:pPr>
        <w:rPr>
          <w:rFonts w:hint="eastAsia"/>
        </w:rPr>
      </w:pPr>
      <w:r>
        <w:rPr>
          <w:rFonts w:hint="eastAsia"/>
        </w:rPr>
        <w:t>《望庐山瀑布》之所以能够成为经典，除了其本身所具有的文学魅力之外，还因为它代表了中国古代诗歌的一种独特风格。它既有着鲜明的形象性和强烈的节奏感，又蕴含着深刻的哲理思考。通过对自然景色的细腻刻画，诗人传达出了人与自然和谐共存的理念；而那股奔腾不息的水流，则寓意着生命的活力与永恒。该作品还体现了中国传统美学中“意境”的概念，即通过有限的文字创造出无限广阔的想象空间，使读者能够在阅读过程中获得美的享受。</w:t>
      </w:r>
    </w:p>
    <w:p w14:paraId="2BCF3CE0" w14:textId="77777777" w:rsidR="00EE0A3B" w:rsidRDefault="00EE0A3B">
      <w:pPr>
        <w:rPr>
          <w:rFonts w:hint="eastAsia"/>
        </w:rPr>
      </w:pPr>
    </w:p>
    <w:p w14:paraId="03BA10FE" w14:textId="77777777" w:rsidR="00EE0A3B" w:rsidRDefault="00EE0A3B">
      <w:pPr>
        <w:rPr>
          <w:rFonts w:hint="eastAsia"/>
        </w:rPr>
      </w:pPr>
      <w:r>
        <w:rPr>
          <w:rFonts w:hint="eastAsia"/>
        </w:rPr>
        <w:t>后世影响与现代意义</w:t>
      </w:r>
    </w:p>
    <w:p w14:paraId="40D799E5" w14:textId="77777777" w:rsidR="00EE0A3B" w:rsidRDefault="00EE0A3B">
      <w:pPr>
        <w:rPr>
          <w:rFonts w:hint="eastAsia"/>
        </w:rPr>
      </w:pPr>
      <w:r>
        <w:rPr>
          <w:rFonts w:hint="eastAsia"/>
        </w:rPr>
        <w:t>自《望庐山瀑布》问世以来，无数文人墨客为之倾倒，并纷纷效仿创作。它不仅在中国国内广为传颂，在世界范围内也受到了广泛的关注和赞誉。今天，当我们再次诵读这首古诗时，依然可以从中汲取到丰富的营养。它提醒我们珍惜大自然赋予我们的美好事物，同时也鼓励我们要像诗人那样保持一颗纯净的心灵，去发现生活中的点滴之美。无论时代如何变迁，《望庐山瀑布》所传递的价值观念都将永远熠熠生辉。</w:t>
      </w:r>
    </w:p>
    <w:p w14:paraId="391F1573" w14:textId="77777777" w:rsidR="00EE0A3B" w:rsidRDefault="00EE0A3B">
      <w:pPr>
        <w:rPr>
          <w:rFonts w:hint="eastAsia"/>
        </w:rPr>
      </w:pPr>
    </w:p>
    <w:p w14:paraId="5FC2E37A" w14:textId="77777777" w:rsidR="00EE0A3B" w:rsidRDefault="00EE0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5363B" w14:textId="7886A05C" w:rsidR="009A1A80" w:rsidRDefault="009A1A80"/>
    <w:sectPr w:rsidR="009A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0"/>
    <w:rsid w:val="009442F6"/>
    <w:rsid w:val="009A1A80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ED6D8-3C42-49B7-A699-EF1384C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